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9448C" w:rsidRDefault="005A604E">
      <w:pPr>
        <w:rPr>
          <w:sz w:val="24"/>
        </w:rPr>
      </w:pPr>
      <w:r>
        <w:rPr>
          <w:sz w:val="32"/>
        </w:rPr>
        <w:t>ШИФРОВАНИЕ В WINDOWS</w:t>
      </w:r>
      <w:r>
        <w:t xml:space="preserve"> </w:t>
      </w:r>
    </w:p>
    <w:p w:rsidR="0019448C" w:rsidRDefault="005A604E">
      <w:pPr>
        <w:rPr>
          <w:sz w:val="32"/>
        </w:rPr>
      </w:pPr>
      <w:r>
        <w:rPr>
          <w:sz w:val="24"/>
        </w:rPr>
        <w:t>Для начала создадим папку "Для практики по ОИБ зашифровать", в ней создадим текстовый файлик, в нём напишем какую-нибудь хрень</w:t>
      </w:r>
      <w:r>
        <w:rPr>
          <w:sz w:val="32"/>
        </w:rPr>
        <w:t xml:space="preserve"> </w:t>
      </w:r>
    </w:p>
    <w:p w:rsidR="0019448C" w:rsidRDefault="005A604E">
      <w:r>
        <w:rPr>
          <w:noProof/>
        </w:rPr>
        <w:drawing>
          <wp:inline distT="0" distB="0" distL="0" distR="0">
            <wp:extent cx="2933700" cy="1647825"/>
            <wp:effectExtent l="0" t="0" r="0" b="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647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9448C" w:rsidRDefault="005A604E">
      <w:pPr>
        <w:rPr>
          <w:sz w:val="24"/>
        </w:rPr>
      </w:pPr>
      <w:r>
        <w:rPr>
          <w:sz w:val="24"/>
        </w:rPr>
        <w:t>Затем зашифруем папку для всех файлов и подпапок</w:t>
      </w:r>
    </w:p>
    <w:p w:rsidR="0019448C" w:rsidRDefault="005A604E">
      <w:r>
        <w:rPr>
          <w:noProof/>
        </w:rPr>
        <w:drawing>
          <wp:inline distT="0" distB="0" distL="0" distR="0">
            <wp:extent cx="2943225" cy="1657350"/>
            <wp:effectExtent l="0" t="0" r="0" b="0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657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9448C" w:rsidRDefault="005A604E">
      <w:r>
        <w:rPr>
          <w:noProof/>
        </w:rPr>
        <w:drawing>
          <wp:inline distT="0" distB="0" distL="0" distR="0">
            <wp:extent cx="2962275" cy="1666875"/>
            <wp:effectExtent l="0" t="0" r="0" b="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666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9448C" w:rsidRDefault="005A604E">
      <w:pPr>
        <w:rPr>
          <w:sz w:val="24"/>
        </w:rPr>
      </w:pPr>
      <w:r>
        <w:rPr>
          <w:sz w:val="24"/>
        </w:rPr>
        <w:t>Папка и файл приобрели новые значки с замочком</w:t>
      </w:r>
    </w:p>
    <w:p w:rsidR="0019448C" w:rsidRDefault="005A604E">
      <w:r>
        <w:rPr>
          <w:noProof/>
        </w:rPr>
        <w:lastRenderedPageBreak/>
        <w:drawing>
          <wp:inline distT="0" distB="0" distL="0" distR="0">
            <wp:extent cx="2962275" cy="1666875"/>
            <wp:effectExtent l="0" t="0" r="0" b="0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666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9448C" w:rsidRDefault="005A604E">
      <w:r>
        <w:t>Так получилось, что у меня уже есть вторая учётка, которую я создавал для мамы, по этому не вижу смысла создавать ещё одну, заходим на неё и пытаемся открыть файл</w:t>
      </w:r>
    </w:p>
    <w:p w:rsidR="0019448C" w:rsidRDefault="005A604E">
      <w:r>
        <w:rPr>
          <w:noProof/>
        </w:rPr>
        <w:drawing>
          <wp:inline distT="0" distB="0" distL="0" distR="0">
            <wp:extent cx="2809875" cy="1581150"/>
            <wp:effectExtent l="0" t="0" r="0" b="0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58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9448C" w:rsidRDefault="005A604E">
      <w:r>
        <w:t xml:space="preserve">Не получилось :( </w:t>
      </w:r>
    </w:p>
    <w:p w:rsidR="0019448C" w:rsidRDefault="005A604E">
      <w:r>
        <w:t>Но это же хорошо</w:t>
      </w:r>
    </w:p>
    <w:p w:rsidR="0019448C" w:rsidRDefault="005A604E">
      <w:r>
        <w:rPr>
          <w:noProof/>
        </w:rPr>
        <w:drawing>
          <wp:inline distT="0" distB="0" distL="0" distR="0">
            <wp:extent cx="2828925" cy="1590675"/>
            <wp:effectExtent l="0" t="0" r="0" b="0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590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8570D" w:rsidRPr="009312E6" w:rsidRDefault="00D8570D">
      <w:pPr>
        <w:rPr>
          <w:sz w:val="32"/>
        </w:rPr>
      </w:pPr>
      <w:bookmarkStart w:id="0" w:name="_GoBack"/>
      <w:bookmarkEnd w:id="0"/>
    </w:p>
    <w:sectPr w:rsidR="00D8570D" w:rsidRPr="009312E6">
      <w:pgSz w:w="12240" w:h="15840"/>
      <w:pgMar w:top="1133" w:right="850" w:bottom="1133" w:left="1700" w:header="708" w:footer="708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2"/>
  </w:compat>
  <w:rsids>
    <w:rsidRoot w:val="0019448C"/>
    <w:rsid w:val="0019448C"/>
    <w:rsid w:val="002D5609"/>
    <w:rsid w:val="005513A2"/>
    <w:rsid w:val="005A604E"/>
    <w:rsid w:val="00686705"/>
    <w:rsid w:val="0077013C"/>
    <w:rsid w:val="0084767D"/>
    <w:rsid w:val="008B1337"/>
    <w:rsid w:val="008C467F"/>
    <w:rsid w:val="009312E6"/>
    <w:rsid w:val="009C3E57"/>
    <w:rsid w:val="00BF310C"/>
    <w:rsid w:val="00D8570D"/>
    <w:rsid w:val="00F44758"/>
    <w:rsid w:val="00F601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Times New Roman" w:hAnsi="Calibri" w:cs="Times New Roman"/>
        <w:sz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line number"/>
    <w:basedOn w:val="a0"/>
    <w:semiHidden/>
  </w:style>
  <w:style w:type="character" w:styleId="a4">
    <w:name w:val="Hyperlink"/>
    <w:rPr>
      <w:color w:val="0000FF"/>
      <w:u w:val="single"/>
    </w:rPr>
  </w:style>
  <w:style w:type="table" w:styleId="1">
    <w:name w:val="Table Simple 1"/>
    <w:basedOn w:val="a1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5">
    <w:name w:val="Balloon Text"/>
    <w:basedOn w:val="a"/>
    <w:link w:val="a6"/>
    <w:uiPriority w:val="99"/>
    <w:semiHidden/>
    <w:unhideWhenUsed/>
    <w:rsid w:val="0084767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84767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</TotalTime>
  <Pages>1</Pages>
  <Words>68</Words>
  <Characters>389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Hacker Badabum</cp:lastModifiedBy>
  <cp:revision>11</cp:revision>
  <dcterms:created xsi:type="dcterms:W3CDTF">2020-11-17T18:53:00Z</dcterms:created>
  <dcterms:modified xsi:type="dcterms:W3CDTF">2020-11-17T21:33:00Z</dcterms:modified>
</cp:coreProperties>
</file>